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A3A13" w14:textId="77777777" w:rsidR="005D2099" w:rsidRPr="00E858C6" w:rsidRDefault="005D2099" w:rsidP="005D2099"/>
    <w:p w14:paraId="1B32BFB9" w14:textId="77777777" w:rsidR="005D2099" w:rsidRPr="00E858C6" w:rsidRDefault="005D2099" w:rsidP="005D2099">
      <w:pPr>
        <w:pStyle w:val="Titre2"/>
        <w:tabs>
          <w:tab w:val="left" w:pos="0"/>
        </w:tabs>
        <w:jc w:val="both"/>
        <w:rPr>
          <w:rFonts w:ascii="Fedra Sans Std Demi" w:hAnsi="Fedra Sans Std Demi"/>
        </w:rPr>
      </w:pPr>
      <w:r>
        <w:rPr>
          <w:noProof/>
          <w:lang w:eastAsia="fr-FR"/>
        </w:rPr>
        <w:drawing>
          <wp:inline distT="0" distB="0" distL="0" distR="0" wp14:anchorId="17AB37CB" wp14:editId="473EC44A">
            <wp:extent cx="2311400" cy="685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 w:rsidRPr="00E858C6">
        <w:rPr>
          <w:rFonts w:ascii="Fedra Sans Std Demi" w:hAnsi="Fedra Sans Std Demi"/>
        </w:rPr>
        <w:t>FICHE ENTREPRISE</w:t>
      </w:r>
    </w:p>
    <w:p w14:paraId="04F1E75D" w14:textId="77777777" w:rsidR="005D2099" w:rsidRPr="00B5342D" w:rsidRDefault="005D2099" w:rsidP="005D2099">
      <w:pPr>
        <w:pStyle w:val="Titre2"/>
        <w:numPr>
          <w:ilvl w:val="4"/>
          <w:numId w:val="1"/>
        </w:numPr>
        <w:jc w:val="both"/>
        <w:rPr>
          <w:rFonts w:ascii="Fedra Sans Std Demi" w:hAnsi="Fedra Sans Std Demi"/>
        </w:rPr>
      </w:pPr>
    </w:p>
    <w:p w14:paraId="0F6337CF" w14:textId="77777777" w:rsidR="00C001E3" w:rsidRPr="00C001E3" w:rsidRDefault="005D2099" w:rsidP="005D2099">
      <w:pPr>
        <w:jc w:val="both"/>
        <w:rPr>
          <w:rFonts w:ascii="Fedra Sans Std Demi" w:hAnsi="Fedra Sans Std Demi"/>
          <w:b/>
          <w:sz w:val="22"/>
          <w:szCs w:val="22"/>
        </w:rPr>
      </w:pPr>
      <w:r w:rsidRPr="00E858C6">
        <w:rPr>
          <w:rFonts w:ascii="Fedra Sans Std Demi" w:hAnsi="Fedra Sans Std Demi"/>
          <w:b/>
          <w:sz w:val="18"/>
          <w:szCs w:val="18"/>
        </w:rPr>
        <w:t>COMMANDITAIRE DE L'INTERVENTION AU SEIN DU CH</w:t>
      </w:r>
      <w:r>
        <w:rPr>
          <w:rFonts w:ascii="Fedra Sans Std Demi" w:hAnsi="Fedra Sans Std Demi"/>
          <w:b/>
          <w:sz w:val="18"/>
          <w:szCs w:val="18"/>
        </w:rPr>
        <w:t xml:space="preserve">ATEAU </w:t>
      </w:r>
      <w:r w:rsidRPr="00C001E3">
        <w:rPr>
          <w:rFonts w:ascii="Fedra Sans Std Demi" w:hAnsi="Fedra Sans Std Demi"/>
          <w:b/>
          <w:sz w:val="22"/>
          <w:szCs w:val="22"/>
        </w:rPr>
        <w:t xml:space="preserve">:  </w:t>
      </w:r>
      <w:r w:rsidR="00442FA9" w:rsidRPr="00C001E3">
        <w:rPr>
          <w:rFonts w:ascii="Fedra Sans Std Demi" w:hAnsi="Fedra Sans Std Demi"/>
          <w:b/>
          <w:sz w:val="22"/>
          <w:szCs w:val="22"/>
        </w:rPr>
        <w:t xml:space="preserve"> </w:t>
      </w:r>
      <w:r w:rsidR="00C001E3" w:rsidRPr="00C001E3">
        <w:rPr>
          <w:rFonts w:ascii="Fedra Sans Std Demi" w:hAnsi="Fedra Sans Std Demi"/>
          <w:b/>
          <w:sz w:val="22"/>
          <w:szCs w:val="22"/>
        </w:rPr>
        <w:t>Direction des bâtiments et des jardins</w:t>
      </w:r>
    </w:p>
    <w:p w14:paraId="4F459561" w14:textId="0F610EED" w:rsidR="005D2099" w:rsidRPr="00C001E3" w:rsidRDefault="00C001E3" w:rsidP="005D2099">
      <w:pPr>
        <w:jc w:val="both"/>
        <w:rPr>
          <w:rFonts w:ascii="Fedra Sans Std Demi" w:hAnsi="Fedra Sans Std Demi"/>
          <w:b/>
        </w:rPr>
      </w:pPr>
      <w:r w:rsidRPr="00C001E3">
        <w:rPr>
          <w:rFonts w:ascii="Fedra Sans Std Demi" w:hAnsi="Fedra Sans Std Demi"/>
          <w:b/>
          <w:sz w:val="22"/>
          <w:szCs w:val="22"/>
        </w:rPr>
        <w:t xml:space="preserve">                                                                                                           </w:t>
      </w:r>
      <w:r>
        <w:rPr>
          <w:rFonts w:ascii="Fedra Sans Std Demi" w:hAnsi="Fedra Sans Std Demi"/>
          <w:b/>
          <w:sz w:val="22"/>
          <w:szCs w:val="22"/>
        </w:rPr>
        <w:t xml:space="preserve">        </w:t>
      </w:r>
      <w:r w:rsidRPr="00C001E3">
        <w:rPr>
          <w:rFonts w:ascii="Fedra Sans Std Demi" w:hAnsi="Fedra Sans Std Demi"/>
          <w:b/>
          <w:sz w:val="22"/>
          <w:szCs w:val="22"/>
        </w:rPr>
        <w:t>Service des bâtiments, eaux et fontaines</w:t>
      </w:r>
      <w:r w:rsidR="00442FA9" w:rsidRPr="00C001E3">
        <w:rPr>
          <w:rFonts w:ascii="Fedra Sans Std Demi" w:hAnsi="Fedra Sans Std Demi"/>
          <w:b/>
        </w:rPr>
        <w:tab/>
      </w:r>
    </w:p>
    <w:p w14:paraId="4C970218" w14:textId="203F0056" w:rsidR="005D2099" w:rsidRPr="00E858C6" w:rsidRDefault="005D2099" w:rsidP="005D2099">
      <w:pPr>
        <w:jc w:val="both"/>
        <w:rPr>
          <w:rFonts w:ascii="Fedra Sans Std Demi" w:hAnsi="Fedra Sans Std Demi"/>
          <w:b/>
          <w:sz w:val="18"/>
          <w:szCs w:val="18"/>
        </w:rPr>
      </w:pPr>
    </w:p>
    <w:p w14:paraId="7BEA5473" w14:textId="77777777" w:rsidR="005D2099" w:rsidRPr="00E858C6" w:rsidRDefault="005D2099" w:rsidP="005D2099">
      <w:pPr>
        <w:jc w:val="both"/>
        <w:rPr>
          <w:rFonts w:ascii="Fedra Sans Std Demi" w:hAnsi="Fedra Sans Std Demi"/>
        </w:rPr>
      </w:pPr>
    </w:p>
    <w:tbl>
      <w:tblPr>
        <w:tblW w:w="0" w:type="auto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1"/>
        <w:gridCol w:w="15"/>
        <w:gridCol w:w="7087"/>
      </w:tblGrid>
      <w:tr w:rsidR="005D2099" w:rsidRPr="00E858C6" w14:paraId="66B6AB89" w14:textId="77777777" w:rsidTr="00C001E3"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6B124" w14:textId="77777777" w:rsidR="005D2099" w:rsidRPr="00E858C6" w:rsidRDefault="005D2099" w:rsidP="00FD7C6B">
            <w:pPr>
              <w:pStyle w:val="Titre3"/>
              <w:tabs>
                <w:tab w:val="left" w:pos="0"/>
              </w:tabs>
              <w:snapToGrid w:val="0"/>
              <w:ind w:right="-2103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Entreprise</w:t>
            </w:r>
          </w:p>
        </w:tc>
      </w:tr>
      <w:tr w:rsidR="005D2099" w:rsidRPr="00E858C6" w14:paraId="3B8AC4C2" w14:textId="77777777" w:rsidTr="00C001E3">
        <w:trPr>
          <w:trHeight w:hRule="exact" w:val="240"/>
        </w:trPr>
        <w:tc>
          <w:tcPr>
            <w:tcW w:w="33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F9179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DC7540" w14:textId="3CF0FECB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5EA16360" w14:textId="77777777" w:rsidTr="00C001E3">
        <w:trPr>
          <w:trHeight w:hRule="exact" w:val="23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B1C45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685C15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738257AF" w14:textId="77777777" w:rsidTr="00C001E3">
        <w:trPr>
          <w:trHeight w:hRule="exact" w:val="24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E3A3B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003F1F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3D5EC9CB" w14:textId="77777777" w:rsidTr="00C001E3">
        <w:trPr>
          <w:trHeight w:hRule="exact" w:val="23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AC317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CB4690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45223EAF" w14:textId="77777777" w:rsidTr="00C001E3">
        <w:trPr>
          <w:trHeight w:hRule="exact" w:val="23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05586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8DDB49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665D5236" w14:textId="77777777" w:rsidTr="00C001E3">
        <w:trPr>
          <w:trHeight w:hRule="exact" w:val="24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B9E22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7E6109" w14:textId="046B8838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68B94B3E" w14:textId="77777777" w:rsidTr="00C001E3"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7C772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B347D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37D71E43" w14:textId="77777777" w:rsidTr="00C001E3">
        <w:tc>
          <w:tcPr>
            <w:tcW w:w="104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86D55" w14:textId="47B99401" w:rsidR="005D2099" w:rsidRPr="00E858C6" w:rsidRDefault="005D2099" w:rsidP="00442FA9">
            <w:pPr>
              <w:pStyle w:val="Titre3"/>
              <w:tabs>
                <w:tab w:val="left" w:pos="0"/>
              </w:tabs>
              <w:snapToGrid w:val="0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Lieu d’exécution des travaux</w:t>
            </w:r>
            <w:r>
              <w:rPr>
                <w:rFonts w:ascii="Fedra Sans Std Demi" w:hAnsi="Fedra Sans Std Demi"/>
              </w:rPr>
              <w:t xml:space="preserve">                       </w:t>
            </w:r>
          </w:p>
        </w:tc>
      </w:tr>
      <w:tr w:rsidR="005D2099" w:rsidRPr="00E858C6" w14:paraId="7EDBEAF2" w14:textId="77777777" w:rsidTr="00C001E3">
        <w:trPr>
          <w:trHeight w:hRule="exact" w:val="240"/>
        </w:trPr>
        <w:tc>
          <w:tcPr>
            <w:tcW w:w="334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0B5A6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357BD1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  <w:bookmarkStart w:id="0" w:name="_GoBack"/>
            <w:bookmarkEnd w:id="0"/>
          </w:p>
        </w:tc>
      </w:tr>
      <w:tr w:rsidR="005D2099" w:rsidRPr="00E858C6" w14:paraId="5B570CF7" w14:textId="77777777" w:rsidTr="00C001E3">
        <w:trPr>
          <w:trHeight w:hRule="exact" w:val="230"/>
        </w:trPr>
        <w:tc>
          <w:tcPr>
            <w:tcW w:w="3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146F1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9B5D4C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6FA2757C" w14:textId="77777777" w:rsidTr="00C001E3">
        <w:trPr>
          <w:trHeight w:hRule="exact" w:val="230"/>
        </w:trPr>
        <w:tc>
          <w:tcPr>
            <w:tcW w:w="3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95033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A680A7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1E6226A8" w14:textId="77777777" w:rsidTr="00C001E3">
        <w:trPr>
          <w:trHeight w:hRule="exact" w:val="230"/>
        </w:trPr>
        <w:tc>
          <w:tcPr>
            <w:tcW w:w="3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208B0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941E7C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6895EEED" w14:textId="77777777" w:rsidTr="00C001E3">
        <w:trPr>
          <w:trHeight w:val="70"/>
        </w:trPr>
        <w:tc>
          <w:tcPr>
            <w:tcW w:w="3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1C9EF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C9391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0B8DFDE3" w14:textId="77777777" w:rsidTr="00C001E3">
        <w:tc>
          <w:tcPr>
            <w:tcW w:w="104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BDE5A" w14:textId="77777777" w:rsidR="005D2099" w:rsidRPr="00E858C6" w:rsidRDefault="005D2099" w:rsidP="00FD7C6B">
            <w:pPr>
              <w:pStyle w:val="Titre3"/>
              <w:tabs>
                <w:tab w:val="left" w:pos="0"/>
              </w:tabs>
              <w:snapToGrid w:val="0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Nature des travaux confiés</w:t>
            </w:r>
          </w:p>
        </w:tc>
      </w:tr>
      <w:tr w:rsidR="005D2099" w:rsidRPr="00E858C6" w14:paraId="4986D5ED" w14:textId="77777777" w:rsidTr="00C001E3">
        <w:trPr>
          <w:trHeight w:hRule="exact" w:val="240"/>
        </w:trPr>
        <w:tc>
          <w:tcPr>
            <w:tcW w:w="33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1A31D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EB6B7A" w14:textId="356FB405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30828468" w14:textId="77777777" w:rsidTr="00C001E3">
        <w:trPr>
          <w:trHeight w:hRule="exact" w:val="23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9BE30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921027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09CC25DE" w14:textId="77777777" w:rsidTr="00C001E3">
        <w:trPr>
          <w:trHeight w:hRule="exact" w:val="24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E5443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8A2C24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0D910D93" w14:textId="77777777" w:rsidTr="00C001E3">
        <w:trPr>
          <w:trHeight w:hRule="exact" w:val="23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55F62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B92A1A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7B11AB47" w14:textId="77777777" w:rsidTr="00C001E3"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289FC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44A43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33AC9E52" w14:textId="77777777" w:rsidTr="00C001E3">
        <w:tc>
          <w:tcPr>
            <w:tcW w:w="104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4B2CF" w14:textId="77777777" w:rsidR="005D2099" w:rsidRPr="00E858C6" w:rsidRDefault="005D2099" w:rsidP="00FD7C6B">
            <w:pPr>
              <w:pStyle w:val="Titre3"/>
              <w:tabs>
                <w:tab w:val="left" w:pos="0"/>
              </w:tabs>
              <w:snapToGrid w:val="0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Durée prévisible des travaux</w:t>
            </w:r>
          </w:p>
        </w:tc>
      </w:tr>
      <w:tr w:rsidR="005D2099" w:rsidRPr="00E858C6" w14:paraId="2F4E813A" w14:textId="77777777" w:rsidTr="00C001E3">
        <w:trPr>
          <w:trHeight w:hRule="exact" w:val="470"/>
        </w:trPr>
        <w:tc>
          <w:tcPr>
            <w:tcW w:w="33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271A8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0EE08C" w14:textId="1959EC80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Début du chantier</w:t>
            </w:r>
            <w:r>
              <w:rPr>
                <w:rFonts w:ascii="Fedra Sans Std Demi" w:hAnsi="Fedra Sans Std Demi"/>
              </w:rPr>
              <w:t xml:space="preserve"> </w:t>
            </w:r>
          </w:p>
          <w:p w14:paraId="25C91C46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0595443A" w14:textId="77777777" w:rsidTr="00C001E3">
        <w:trPr>
          <w:trHeight w:hRule="exact" w:val="149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06B47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D4C4F9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70AA6C85" w14:textId="77777777" w:rsidTr="00C001E3">
        <w:trPr>
          <w:trHeight w:hRule="exact" w:val="346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70849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B5C098" w14:textId="29D2A552" w:rsidR="005D2099" w:rsidRPr="00E858C6" w:rsidRDefault="005D2099" w:rsidP="00442FA9">
            <w:pPr>
              <w:snapToGrid w:val="0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Fin de chantier</w:t>
            </w:r>
            <w:r>
              <w:rPr>
                <w:rFonts w:ascii="Fedra Sans Std Demi" w:hAnsi="Fedra Sans Std Demi"/>
              </w:rPr>
              <w:t xml:space="preserve"> </w:t>
            </w:r>
          </w:p>
        </w:tc>
      </w:tr>
      <w:tr w:rsidR="005D2099" w:rsidRPr="00E858C6" w14:paraId="5150A7C9" w14:textId="77777777" w:rsidTr="00C001E3">
        <w:trPr>
          <w:trHeight w:val="7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21A55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91E00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59FB20C7" w14:textId="77777777" w:rsidTr="00C001E3">
        <w:tc>
          <w:tcPr>
            <w:tcW w:w="104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1B64B" w14:textId="53873BD0" w:rsidR="005D2099" w:rsidRPr="00E858C6" w:rsidRDefault="005D2099" w:rsidP="00FD7C6B">
            <w:pPr>
              <w:pStyle w:val="Titre3"/>
              <w:tabs>
                <w:tab w:val="left" w:pos="0"/>
              </w:tabs>
              <w:snapToGrid w:val="0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Effectif prévisible du personnel</w:t>
            </w:r>
            <w:r w:rsidR="00442FA9">
              <w:rPr>
                <w:rFonts w:ascii="Fedra Sans Std Demi" w:hAnsi="Fedra Sans Std Demi"/>
              </w:rPr>
              <w:t xml:space="preserve">                    </w:t>
            </w:r>
          </w:p>
        </w:tc>
      </w:tr>
      <w:tr w:rsidR="005D2099" w:rsidRPr="00E858C6" w14:paraId="61F3AD89" w14:textId="77777777" w:rsidTr="00C001E3">
        <w:trPr>
          <w:trHeight w:hRule="exact" w:val="240"/>
        </w:trPr>
        <w:tc>
          <w:tcPr>
            <w:tcW w:w="334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561B7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Toute personne non inscrite sur cette liste ne sera pas admise sur le chantier.</w:t>
            </w: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2260C7" w14:textId="7A8F5199" w:rsidR="005D2099" w:rsidRDefault="005D2099" w:rsidP="00FD7C6B">
            <w:pPr>
              <w:snapToGrid w:val="0"/>
              <w:ind w:left="-978" w:firstLine="978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Nom et prénom / Téléphone portable</w:t>
            </w:r>
            <w:r w:rsidR="00442FA9">
              <w:rPr>
                <w:rFonts w:ascii="Fedra Sans Std Demi" w:hAnsi="Fedra Sans Std Demi"/>
              </w:rPr>
              <w:t xml:space="preserve"> </w:t>
            </w:r>
          </w:p>
          <w:p w14:paraId="24E78E15" w14:textId="77777777" w:rsidR="005D2099" w:rsidRDefault="005D2099" w:rsidP="00FD7C6B">
            <w:pPr>
              <w:snapToGrid w:val="0"/>
              <w:ind w:left="-978" w:firstLine="978"/>
              <w:jc w:val="both"/>
              <w:rPr>
                <w:rFonts w:ascii="Fedra Sans Std Demi" w:hAnsi="Fedra Sans Std Demi"/>
              </w:rPr>
            </w:pPr>
          </w:p>
          <w:p w14:paraId="624282A9" w14:textId="77777777" w:rsidR="005D2099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  <w:p w14:paraId="2C9B6EBA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4E10DB95" w14:textId="77777777" w:rsidTr="00C001E3">
        <w:trPr>
          <w:trHeight w:hRule="exact" w:val="240"/>
        </w:trPr>
        <w:tc>
          <w:tcPr>
            <w:tcW w:w="3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5440C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20740C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03AAB5B8" w14:textId="77777777" w:rsidTr="00C001E3">
        <w:trPr>
          <w:trHeight w:hRule="exact" w:val="230"/>
        </w:trPr>
        <w:tc>
          <w:tcPr>
            <w:tcW w:w="3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4BA31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27EC8D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2E59AB44" w14:textId="77777777" w:rsidTr="00C001E3">
        <w:trPr>
          <w:trHeight w:hRule="exact" w:val="230"/>
        </w:trPr>
        <w:tc>
          <w:tcPr>
            <w:tcW w:w="3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9F4D0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CB744C" w14:textId="77777777" w:rsidR="005D2099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  <w:p w14:paraId="59396797" w14:textId="77777777" w:rsidR="00C001E3" w:rsidRDefault="00C001E3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  <w:p w14:paraId="0A47FFD9" w14:textId="77777777" w:rsidR="00C001E3" w:rsidRDefault="00C001E3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  <w:p w14:paraId="6401A667" w14:textId="77777777" w:rsidR="00C001E3" w:rsidRPr="00E858C6" w:rsidRDefault="00C001E3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70166606" w14:textId="77777777" w:rsidTr="00C001E3">
        <w:trPr>
          <w:trHeight w:val="755"/>
        </w:trPr>
        <w:tc>
          <w:tcPr>
            <w:tcW w:w="334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C0E1E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67A81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24E53D47" w14:textId="77777777" w:rsidTr="00C001E3">
        <w:tc>
          <w:tcPr>
            <w:tcW w:w="104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4F91B" w14:textId="570F7234" w:rsidR="005D2099" w:rsidRPr="00E858C6" w:rsidRDefault="005D2099" w:rsidP="00FD7C6B">
            <w:pPr>
              <w:pStyle w:val="Titre3"/>
              <w:tabs>
                <w:tab w:val="left" w:pos="0"/>
              </w:tabs>
              <w:snapToGrid w:val="0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Nom et qualité du responsable chargé de diriger l’exécution des travaux</w:t>
            </w:r>
            <w:r w:rsidR="00442FA9">
              <w:rPr>
                <w:rFonts w:ascii="Fedra Sans Std Demi" w:hAnsi="Fedra Sans Std Demi"/>
              </w:rPr>
              <w:t xml:space="preserve"> </w:t>
            </w:r>
          </w:p>
        </w:tc>
      </w:tr>
      <w:tr w:rsidR="005D2099" w:rsidRPr="00E858C6" w14:paraId="2F70E15C" w14:textId="77777777" w:rsidTr="00C001E3">
        <w:trPr>
          <w:trHeight w:hRule="exact" w:val="240"/>
        </w:trPr>
        <w:tc>
          <w:tcPr>
            <w:tcW w:w="33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C96AD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DD2212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085785EA" w14:textId="77777777" w:rsidTr="00C001E3">
        <w:trPr>
          <w:trHeight w:hRule="exact" w:val="23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25194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80555C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4EFF0D5E" w14:textId="77777777" w:rsidTr="00C001E3">
        <w:trPr>
          <w:trHeight w:hRule="exact" w:val="24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90D2B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3AF612" w14:textId="111D04D2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22F9B9F8" w14:textId="77777777" w:rsidTr="00C001E3">
        <w:trPr>
          <w:trHeight w:hRule="exact" w:val="23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0C0AB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DC1AB6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1779338E" w14:textId="77777777" w:rsidTr="00C001E3"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030B0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8C8B9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7B0E683A" w14:textId="77777777" w:rsidTr="00C001E3">
        <w:tc>
          <w:tcPr>
            <w:tcW w:w="104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B99F7" w14:textId="6CE75A4A" w:rsidR="005D2099" w:rsidRPr="00E858C6" w:rsidRDefault="005D2099" w:rsidP="00FD7C6B">
            <w:pPr>
              <w:pStyle w:val="Titre3"/>
              <w:tabs>
                <w:tab w:val="left" w:pos="0"/>
              </w:tabs>
              <w:snapToGrid w:val="0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Nom et qualité des personnes chargées de la sécurité sur le chantier</w:t>
            </w:r>
            <w:r w:rsidR="00442FA9">
              <w:rPr>
                <w:rFonts w:ascii="Fedra Sans Std Demi" w:hAnsi="Fedra Sans Std Demi"/>
              </w:rPr>
              <w:t xml:space="preserve"> </w:t>
            </w:r>
          </w:p>
        </w:tc>
      </w:tr>
      <w:tr w:rsidR="005D2099" w:rsidRPr="00E858C6" w14:paraId="1FC75CD9" w14:textId="77777777" w:rsidTr="00C001E3">
        <w:trPr>
          <w:trHeight w:hRule="exact" w:val="470"/>
        </w:trPr>
        <w:tc>
          <w:tcPr>
            <w:tcW w:w="33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16E8E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BB3699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  <w:p w14:paraId="062A4C8C" w14:textId="77777777" w:rsidR="005D2099" w:rsidRPr="00E858C6" w:rsidRDefault="005D2099" w:rsidP="00FD7C6B">
            <w:pPr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5350CC82" w14:textId="77777777" w:rsidTr="00C001E3">
        <w:trPr>
          <w:trHeight w:hRule="exact" w:val="24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1ADF7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BBAFB6" w14:textId="10FEDE03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Téléphones fixe + portable</w:t>
            </w:r>
            <w:r w:rsidR="00442FA9">
              <w:rPr>
                <w:rFonts w:ascii="Fedra Sans Std Demi" w:hAnsi="Fedra Sans Std Demi"/>
              </w:rPr>
              <w:t xml:space="preserve"> </w:t>
            </w:r>
          </w:p>
        </w:tc>
      </w:tr>
      <w:tr w:rsidR="005D2099" w:rsidRPr="00E858C6" w14:paraId="6325F787" w14:textId="77777777" w:rsidTr="00C001E3"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26693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5FCF5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0A3AACEC" w14:textId="77777777" w:rsidTr="00C001E3">
        <w:tc>
          <w:tcPr>
            <w:tcW w:w="104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5DC8C" w14:textId="4D11F180" w:rsidR="005D2099" w:rsidRPr="00E858C6" w:rsidRDefault="005D2099" w:rsidP="00FD7C6B">
            <w:pPr>
              <w:pStyle w:val="Titre3"/>
              <w:tabs>
                <w:tab w:val="left" w:pos="0"/>
              </w:tabs>
              <w:snapToGrid w:val="0"/>
              <w:jc w:val="both"/>
              <w:rPr>
                <w:rFonts w:ascii="Fedra Sans Std Demi" w:hAnsi="Fedra Sans Std Demi"/>
              </w:rPr>
            </w:pPr>
            <w:r w:rsidRPr="00E858C6">
              <w:rPr>
                <w:rFonts w:ascii="Fedra Sans Std Demi" w:hAnsi="Fedra Sans Std Demi"/>
              </w:rPr>
              <w:t>Immatriculation des véhicules avec autorisation d’accès temporaire</w:t>
            </w:r>
          </w:p>
        </w:tc>
      </w:tr>
      <w:tr w:rsidR="005D2099" w:rsidRPr="00E858C6" w14:paraId="40B52191" w14:textId="77777777" w:rsidTr="00C001E3">
        <w:trPr>
          <w:trHeight w:hRule="exact" w:val="240"/>
        </w:trPr>
        <w:tc>
          <w:tcPr>
            <w:tcW w:w="33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886D8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29CD48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3BBA211A" w14:textId="77777777" w:rsidTr="00C001E3">
        <w:trPr>
          <w:trHeight w:hRule="exact" w:val="230"/>
        </w:trPr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58C6B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78CF6B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  <w:tr w:rsidR="005D2099" w:rsidRPr="00E858C6" w14:paraId="4417770D" w14:textId="77777777" w:rsidTr="00C001E3">
        <w:tc>
          <w:tcPr>
            <w:tcW w:w="33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4A521" w14:textId="77777777" w:rsidR="005D2099" w:rsidRPr="00E858C6" w:rsidRDefault="005D2099" w:rsidP="00FD7C6B">
            <w:pPr>
              <w:snapToGrid w:val="0"/>
              <w:rPr>
                <w:rFonts w:ascii="Fedra Sans Std Demi" w:hAnsi="Fedra Sans Std Demi"/>
              </w:rPr>
            </w:pPr>
          </w:p>
        </w:tc>
        <w:tc>
          <w:tcPr>
            <w:tcW w:w="71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FD627" w14:textId="77777777" w:rsidR="005D2099" w:rsidRPr="00E858C6" w:rsidRDefault="005D2099" w:rsidP="00FD7C6B">
            <w:pPr>
              <w:snapToGrid w:val="0"/>
              <w:jc w:val="both"/>
              <w:rPr>
                <w:rFonts w:ascii="Fedra Sans Std Demi" w:hAnsi="Fedra Sans Std Demi"/>
              </w:rPr>
            </w:pPr>
          </w:p>
        </w:tc>
      </w:tr>
    </w:tbl>
    <w:p w14:paraId="1C91926E" w14:textId="77777777" w:rsidR="00D50386" w:rsidRDefault="00D50386" w:rsidP="00442FA9"/>
    <w:sectPr w:rsidR="00D50386" w:rsidSect="00C001E3">
      <w:footerReference w:type="default" r:id="rId9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AF3B4" w14:textId="77777777" w:rsidR="005E3D49" w:rsidRDefault="005E3D49">
      <w:r>
        <w:separator/>
      </w:r>
    </w:p>
  </w:endnote>
  <w:endnote w:type="continuationSeparator" w:id="0">
    <w:p w14:paraId="406C1C53" w14:textId="77777777" w:rsidR="005E3D49" w:rsidRDefault="005E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Fedra Sans Std Demi">
    <w:altName w:val="Corbel"/>
    <w:panose1 w:val="00000000000000000000"/>
    <w:charset w:val="00"/>
    <w:family w:val="swiss"/>
    <w:notTrueType/>
    <w:pitch w:val="variable"/>
    <w:sig w:usb0="A000003F" w:usb1="5001E4F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983A3" w14:textId="04BAE6CF" w:rsidR="00B0669F" w:rsidRDefault="00C001E3">
    <w:pPr>
      <w:pStyle w:val="Pieddepage"/>
      <w:jc w:val="center"/>
      <w:rPr>
        <w:sz w:val="16"/>
      </w:rPr>
    </w:pPr>
    <w:r>
      <w:rPr>
        <w:sz w:val="16"/>
      </w:rPr>
      <w:t>Etablissement Public du Château de Fontainebleau_ Direction des bâtiments et des jardins_ Service des bâtiments, eaux et fontaines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39600" w14:textId="77777777" w:rsidR="005E3D49" w:rsidRDefault="005E3D49">
      <w:r>
        <w:separator/>
      </w:r>
    </w:p>
  </w:footnote>
  <w:footnote w:type="continuationSeparator" w:id="0">
    <w:p w14:paraId="4F08094E" w14:textId="77777777" w:rsidR="005E3D49" w:rsidRDefault="005E3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025F9E"/>
    <w:multiLevelType w:val="hybridMultilevel"/>
    <w:tmpl w:val="DB2CAA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099"/>
    <w:rsid w:val="0012090F"/>
    <w:rsid w:val="00355E48"/>
    <w:rsid w:val="00442FA9"/>
    <w:rsid w:val="00586C50"/>
    <w:rsid w:val="005D2099"/>
    <w:rsid w:val="005E3D49"/>
    <w:rsid w:val="00AF615A"/>
    <w:rsid w:val="00C001E3"/>
    <w:rsid w:val="00D5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6B83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i/>
        <w:iCs/>
        <w:color w:val="1F497D" w:themeColor="text2"/>
        <w:sz w:val="28"/>
        <w:szCs w:val="28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099"/>
    <w:pPr>
      <w:suppressAutoHyphens/>
    </w:pPr>
    <w:rPr>
      <w:rFonts w:eastAsia="Times New Roman"/>
      <w:i w:val="0"/>
      <w:iCs w:val="0"/>
      <w:color w:val="auto"/>
      <w:sz w:val="20"/>
      <w:szCs w:val="20"/>
      <w:lang w:val="fr-FR"/>
    </w:rPr>
  </w:style>
  <w:style w:type="paragraph" w:styleId="Titre2">
    <w:name w:val="heading 2"/>
    <w:basedOn w:val="Normal"/>
    <w:next w:val="Normal"/>
    <w:link w:val="Titre2Car"/>
    <w:qFormat/>
    <w:rsid w:val="005D2099"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8"/>
    </w:rPr>
  </w:style>
  <w:style w:type="paragraph" w:styleId="Titre3">
    <w:name w:val="heading 3"/>
    <w:basedOn w:val="Normal"/>
    <w:next w:val="Normal"/>
    <w:link w:val="Titre3Car"/>
    <w:qFormat/>
    <w:rsid w:val="005D2099"/>
    <w:pPr>
      <w:keepNext/>
      <w:numPr>
        <w:ilvl w:val="2"/>
        <w:numId w:val="1"/>
      </w:numPr>
      <w:outlineLvl w:val="2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5D2099"/>
    <w:rPr>
      <w:rFonts w:ascii="Arial" w:eastAsia="Times New Roman" w:hAnsi="Arial"/>
      <w:b/>
      <w:i w:val="0"/>
      <w:iCs w:val="0"/>
      <w:color w:val="auto"/>
      <w:szCs w:val="20"/>
      <w:lang w:val="fr-FR"/>
    </w:rPr>
  </w:style>
  <w:style w:type="character" w:customStyle="1" w:styleId="Titre3Car">
    <w:name w:val="Titre 3 Car"/>
    <w:basedOn w:val="Policepardfaut"/>
    <w:link w:val="Titre3"/>
    <w:rsid w:val="005D2099"/>
    <w:rPr>
      <w:rFonts w:ascii="Arial" w:eastAsia="Times New Roman" w:hAnsi="Arial"/>
      <w:b/>
      <w:i w:val="0"/>
      <w:iCs w:val="0"/>
      <w:color w:val="auto"/>
      <w:sz w:val="20"/>
      <w:szCs w:val="20"/>
      <w:lang w:val="fr-FR"/>
    </w:rPr>
  </w:style>
  <w:style w:type="paragraph" w:styleId="Pieddepage">
    <w:name w:val="footer"/>
    <w:basedOn w:val="Normal"/>
    <w:link w:val="PieddepageCar"/>
    <w:rsid w:val="005D20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D2099"/>
    <w:rPr>
      <w:rFonts w:eastAsia="Times New Roman"/>
      <w:i w:val="0"/>
      <w:iCs w:val="0"/>
      <w:color w:val="auto"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209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2099"/>
    <w:rPr>
      <w:rFonts w:ascii="Lucida Grande" w:eastAsia="Times New Roman" w:hAnsi="Lucida Grande" w:cs="Lucida Grande"/>
      <w:i w:val="0"/>
      <w:iCs w:val="0"/>
      <w:color w:val="auto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42F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42FA9"/>
    <w:rPr>
      <w:rFonts w:eastAsia="Times New Roman"/>
      <w:i w:val="0"/>
      <w:iCs w:val="0"/>
      <w:color w:val="auto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i/>
        <w:iCs/>
        <w:color w:val="1F497D" w:themeColor="text2"/>
        <w:sz w:val="28"/>
        <w:szCs w:val="28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099"/>
    <w:pPr>
      <w:suppressAutoHyphens/>
    </w:pPr>
    <w:rPr>
      <w:rFonts w:eastAsia="Times New Roman"/>
      <w:i w:val="0"/>
      <w:iCs w:val="0"/>
      <w:color w:val="auto"/>
      <w:sz w:val="20"/>
      <w:szCs w:val="20"/>
      <w:lang w:val="fr-FR"/>
    </w:rPr>
  </w:style>
  <w:style w:type="paragraph" w:styleId="Titre2">
    <w:name w:val="heading 2"/>
    <w:basedOn w:val="Normal"/>
    <w:next w:val="Normal"/>
    <w:link w:val="Titre2Car"/>
    <w:qFormat/>
    <w:rsid w:val="005D2099"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8"/>
    </w:rPr>
  </w:style>
  <w:style w:type="paragraph" w:styleId="Titre3">
    <w:name w:val="heading 3"/>
    <w:basedOn w:val="Normal"/>
    <w:next w:val="Normal"/>
    <w:link w:val="Titre3Car"/>
    <w:qFormat/>
    <w:rsid w:val="005D2099"/>
    <w:pPr>
      <w:keepNext/>
      <w:numPr>
        <w:ilvl w:val="2"/>
        <w:numId w:val="1"/>
      </w:numPr>
      <w:outlineLvl w:val="2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5D2099"/>
    <w:rPr>
      <w:rFonts w:ascii="Arial" w:eastAsia="Times New Roman" w:hAnsi="Arial"/>
      <w:b/>
      <w:i w:val="0"/>
      <w:iCs w:val="0"/>
      <w:color w:val="auto"/>
      <w:szCs w:val="20"/>
      <w:lang w:val="fr-FR"/>
    </w:rPr>
  </w:style>
  <w:style w:type="character" w:customStyle="1" w:styleId="Titre3Car">
    <w:name w:val="Titre 3 Car"/>
    <w:basedOn w:val="Policepardfaut"/>
    <w:link w:val="Titre3"/>
    <w:rsid w:val="005D2099"/>
    <w:rPr>
      <w:rFonts w:ascii="Arial" w:eastAsia="Times New Roman" w:hAnsi="Arial"/>
      <w:b/>
      <w:i w:val="0"/>
      <w:iCs w:val="0"/>
      <w:color w:val="auto"/>
      <w:sz w:val="20"/>
      <w:szCs w:val="20"/>
      <w:lang w:val="fr-FR"/>
    </w:rPr>
  </w:style>
  <w:style w:type="paragraph" w:styleId="Pieddepage">
    <w:name w:val="footer"/>
    <w:basedOn w:val="Normal"/>
    <w:link w:val="PieddepageCar"/>
    <w:rsid w:val="005D20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D2099"/>
    <w:rPr>
      <w:rFonts w:eastAsia="Times New Roman"/>
      <w:i w:val="0"/>
      <w:iCs w:val="0"/>
      <w:color w:val="auto"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209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2099"/>
    <w:rPr>
      <w:rFonts w:ascii="Lucida Grande" w:eastAsia="Times New Roman" w:hAnsi="Lucida Grande" w:cs="Lucida Grande"/>
      <w:i w:val="0"/>
      <w:iCs w:val="0"/>
      <w:color w:val="auto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42F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42FA9"/>
    <w:rPr>
      <w:rFonts w:eastAsia="Times New Roman"/>
      <w:i w:val="0"/>
      <w:iCs w:val="0"/>
      <w:color w:val="auto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Chateau Fontainebleau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Mazureck Marie-Laure</cp:lastModifiedBy>
  <cp:revision>4</cp:revision>
  <cp:lastPrinted>2016-04-21T06:49:00Z</cp:lastPrinted>
  <dcterms:created xsi:type="dcterms:W3CDTF">2020-03-23T14:40:00Z</dcterms:created>
  <dcterms:modified xsi:type="dcterms:W3CDTF">2020-04-02T14:42:00Z</dcterms:modified>
</cp:coreProperties>
</file>